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学习贯彻习近平新时代中国特色社会主义思想主题教育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36"/>
          <w:szCs w:val="44"/>
          <w:lang w:val="en-US" w:eastAsia="zh-CN"/>
        </w:rPr>
        <w:t>月学习情况登记表</w:t>
      </w:r>
    </w:p>
    <w:p>
      <w:pPr>
        <w:numPr>
          <w:ilvl w:val="0"/>
          <w:numId w:val="0"/>
        </w:numPr>
        <w:ind w:firstLine="280" w:firstLineChars="100"/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支部（盖章）：                                                              日期：</w:t>
      </w:r>
    </w:p>
    <w:tbl>
      <w:tblPr>
        <w:tblStyle w:val="3"/>
        <w:tblW w:w="14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704"/>
        <w:gridCol w:w="1704"/>
        <w:gridCol w:w="5065"/>
        <w:gridCol w:w="3108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学习时间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学习地点</w:t>
            </w: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学习内容</w:t>
            </w: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学习形式</w:t>
            </w: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YzdhZDhhZTU4YmM0NWZmZDkyYjYwMzEyYzRjOTgifQ=="/>
  </w:docVars>
  <w:rsids>
    <w:rsidRoot w:val="5CB86C13"/>
    <w:rsid w:val="109D1177"/>
    <w:rsid w:val="5CB86C13"/>
    <w:rsid w:val="7C80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0</Lines>
  <Paragraphs>0</Paragraphs>
  <TotalTime>5</TotalTime>
  <ScaleCrop>false</ScaleCrop>
  <LinksUpToDate>false</LinksUpToDate>
  <CharactersWithSpaces>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2022-09-16T09:42:00Z</dcterms:created>
  <dc:creator>开心就好</dc:creator>
  <cp:lastModifiedBy>开心就好</cp:lastModifiedBy>
  <cp:lastPrinted>2023-04-26T09:42:33Z</cp:lastPrinted>
  <dcterms:modified xsi:type="dcterms:W3CDTF">2023-04-26T09:44:17Z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5162A6CC03CB41E79A8587502815E7E4</vt:lpwstr>
  </property>
</Properties>
</file>